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0A" w:rsidRDefault="004F260A" w:rsidP="004F260A">
      <w:pPr>
        <w:ind w:left="5664"/>
        <w:rPr>
          <w:b/>
        </w:rPr>
      </w:pPr>
      <w:r>
        <w:rPr>
          <w:b/>
        </w:rPr>
        <w:t>ЗАТВЕРДЖЕНО</w:t>
      </w:r>
    </w:p>
    <w:p w:rsidR="004F260A" w:rsidRDefault="004F260A" w:rsidP="004F260A">
      <w:pPr>
        <w:ind w:left="5664"/>
      </w:pPr>
      <w:r>
        <w:t xml:space="preserve">Наказ Департаменту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</w:p>
    <w:p w:rsidR="004F260A" w:rsidRDefault="004F260A" w:rsidP="004F260A">
      <w:pPr>
        <w:ind w:left="5664"/>
      </w:pPr>
      <w:proofErr w:type="spellStart"/>
      <w:r>
        <w:t>військової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</w:p>
    <w:p w:rsidR="004F260A" w:rsidRDefault="004F260A" w:rsidP="004F260A">
      <w:pPr>
        <w:ind w:left="5664"/>
        <w:rPr>
          <w:sz w:val="16"/>
          <w:szCs w:val="16"/>
          <w:lang w:val="uk-UA"/>
        </w:rPr>
      </w:pPr>
      <w:proofErr w:type="spellStart"/>
      <w:r>
        <w:t>від</w:t>
      </w:r>
      <w:proofErr w:type="spellEnd"/>
      <w:r>
        <w:t xml:space="preserve"> «11»грудня 2024 р. № 164</w:t>
      </w:r>
    </w:p>
    <w:p w:rsidR="00BA184B" w:rsidRPr="00680DB0" w:rsidRDefault="00BA184B" w:rsidP="00BA184B">
      <w:pPr>
        <w:spacing w:after="60"/>
        <w:ind w:right="-144"/>
        <w:jc w:val="center"/>
        <w:rPr>
          <w:b/>
          <w:lang w:val="uk-UA"/>
        </w:rPr>
      </w:pPr>
    </w:p>
    <w:p w:rsidR="00BA184B" w:rsidRDefault="00BA184B" w:rsidP="00BA184B">
      <w:pPr>
        <w:spacing w:after="60"/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BA184B" w:rsidRPr="00862566" w:rsidRDefault="00BA184B" w:rsidP="00BA184B">
      <w:pPr>
        <w:spacing w:after="60"/>
        <w:ind w:right="-144"/>
        <w:jc w:val="center"/>
        <w:rPr>
          <w:rStyle w:val="rvts9"/>
          <w:b/>
          <w:lang w:val="uk-UA"/>
        </w:rPr>
      </w:pPr>
    </w:p>
    <w:p w:rsidR="00BA184B" w:rsidRPr="00996117" w:rsidRDefault="00BA184B" w:rsidP="00BA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 w:rsidRPr="00996117">
        <w:rPr>
          <w:b/>
        </w:rPr>
        <w:t>Прийняття</w:t>
      </w:r>
      <w:proofErr w:type="spellEnd"/>
      <w:r w:rsidRPr="00996117">
        <w:rPr>
          <w:b/>
        </w:rPr>
        <w:t xml:space="preserve"> </w:t>
      </w:r>
      <w:proofErr w:type="spellStart"/>
      <w:proofErr w:type="gramStart"/>
      <w:r w:rsidRPr="00996117">
        <w:rPr>
          <w:b/>
        </w:rPr>
        <w:t>р</w:t>
      </w:r>
      <w:proofErr w:type="gramEnd"/>
      <w:r w:rsidRPr="00996117">
        <w:rPr>
          <w:b/>
        </w:rPr>
        <w:t>ішення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щодо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надання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соціальної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послуги</w:t>
      </w:r>
      <w:proofErr w:type="spellEnd"/>
    </w:p>
    <w:p w:rsidR="00BA184B" w:rsidRDefault="00BA184B" w:rsidP="00BA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  <w:proofErr w:type="spellStart"/>
      <w:proofErr w:type="gramStart"/>
      <w:r w:rsidRPr="00ED0E8F">
        <w:rPr>
          <w:b/>
          <w:u w:val="single"/>
          <w:shd w:val="clear" w:color="auto" w:fill="FFFFFF"/>
        </w:rPr>
        <w:t>соц</w:t>
      </w:r>
      <w:proofErr w:type="gramEnd"/>
      <w:r w:rsidRPr="00ED0E8F">
        <w:rPr>
          <w:b/>
          <w:u w:val="single"/>
          <w:shd w:val="clear" w:color="auto" w:fill="FFFFFF"/>
        </w:rPr>
        <w:t>іальної</w:t>
      </w:r>
      <w:proofErr w:type="spellEnd"/>
      <w:r w:rsidRPr="00ED0E8F">
        <w:rPr>
          <w:b/>
          <w:u w:val="single"/>
          <w:shd w:val="clear" w:color="auto" w:fill="FFFFFF"/>
        </w:rPr>
        <w:t xml:space="preserve"> </w:t>
      </w:r>
      <w:proofErr w:type="spellStart"/>
      <w:r w:rsidRPr="00ED0E8F">
        <w:rPr>
          <w:b/>
          <w:u w:val="single"/>
          <w:shd w:val="clear" w:color="auto" w:fill="FFFFFF"/>
        </w:rPr>
        <w:t>інтеграції</w:t>
      </w:r>
      <w:proofErr w:type="spellEnd"/>
      <w:r w:rsidRPr="00ED0E8F">
        <w:rPr>
          <w:b/>
          <w:u w:val="single"/>
          <w:shd w:val="clear" w:color="auto" w:fill="FFFFFF"/>
        </w:rPr>
        <w:t xml:space="preserve"> та </w:t>
      </w:r>
      <w:proofErr w:type="spellStart"/>
      <w:r w:rsidRPr="00ED0E8F">
        <w:rPr>
          <w:b/>
          <w:u w:val="single"/>
          <w:shd w:val="clear" w:color="auto" w:fill="FFFFFF"/>
        </w:rPr>
        <w:t>реінтеграції</w:t>
      </w:r>
      <w:proofErr w:type="spellEnd"/>
      <w:r w:rsidRPr="00996117">
        <w:rPr>
          <w:b/>
          <w:shd w:val="clear" w:color="auto" w:fill="FFFFFF"/>
        </w:rPr>
        <w:t xml:space="preserve"> </w:t>
      </w:r>
    </w:p>
    <w:p w:rsidR="00BA184B" w:rsidRDefault="00BA184B" w:rsidP="00BA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  <w:proofErr w:type="spellStart"/>
      <w:r w:rsidRPr="00996117">
        <w:rPr>
          <w:b/>
          <w:lang w:eastAsia="uk-UA"/>
        </w:rPr>
        <w:t>Комунальним</w:t>
      </w:r>
      <w:proofErr w:type="spellEnd"/>
      <w:r w:rsidRPr="00996117">
        <w:rPr>
          <w:b/>
          <w:lang w:eastAsia="uk-UA"/>
        </w:rPr>
        <w:t xml:space="preserve"> закладом «</w:t>
      </w:r>
      <w:proofErr w:type="spellStart"/>
      <w:r w:rsidRPr="00996117">
        <w:rPr>
          <w:b/>
          <w:lang w:eastAsia="uk-UA"/>
        </w:rPr>
        <w:t>Обласний</w:t>
      </w:r>
      <w:proofErr w:type="spellEnd"/>
      <w:r w:rsidRPr="00996117">
        <w:rPr>
          <w:b/>
          <w:lang w:eastAsia="uk-UA"/>
        </w:rPr>
        <w:t xml:space="preserve"> </w:t>
      </w:r>
      <w:proofErr w:type="spellStart"/>
      <w:r w:rsidRPr="00996117">
        <w:rPr>
          <w:b/>
          <w:lang w:eastAsia="uk-UA"/>
        </w:rPr>
        <w:t>комплексний</w:t>
      </w:r>
      <w:proofErr w:type="spellEnd"/>
      <w:r w:rsidRPr="00996117">
        <w:rPr>
          <w:b/>
          <w:lang w:eastAsia="uk-UA"/>
        </w:rPr>
        <w:t xml:space="preserve"> центр </w:t>
      </w:r>
      <w:proofErr w:type="spellStart"/>
      <w:r w:rsidRPr="00996117">
        <w:rPr>
          <w:b/>
          <w:lang w:eastAsia="uk-UA"/>
        </w:rPr>
        <w:t>надання</w:t>
      </w:r>
      <w:proofErr w:type="spellEnd"/>
      <w:r w:rsidRPr="00996117">
        <w:rPr>
          <w:b/>
          <w:lang w:eastAsia="uk-UA"/>
        </w:rPr>
        <w:t xml:space="preserve"> </w:t>
      </w:r>
      <w:proofErr w:type="spellStart"/>
      <w:proofErr w:type="gramStart"/>
      <w:r w:rsidRPr="00996117">
        <w:rPr>
          <w:b/>
          <w:lang w:eastAsia="uk-UA"/>
        </w:rPr>
        <w:t>соц</w:t>
      </w:r>
      <w:proofErr w:type="gramEnd"/>
      <w:r w:rsidRPr="00996117">
        <w:rPr>
          <w:b/>
          <w:lang w:eastAsia="uk-UA"/>
        </w:rPr>
        <w:t>іальних</w:t>
      </w:r>
      <w:proofErr w:type="spellEnd"/>
      <w:r w:rsidRPr="00996117">
        <w:rPr>
          <w:b/>
          <w:lang w:eastAsia="uk-UA"/>
        </w:rPr>
        <w:t xml:space="preserve"> </w:t>
      </w:r>
      <w:proofErr w:type="spellStart"/>
      <w:r w:rsidRPr="00996117">
        <w:rPr>
          <w:b/>
          <w:lang w:eastAsia="uk-UA"/>
        </w:rPr>
        <w:t>послуг</w:t>
      </w:r>
      <w:proofErr w:type="spellEnd"/>
      <w:r w:rsidRPr="00996117">
        <w:rPr>
          <w:b/>
          <w:lang w:eastAsia="uk-UA"/>
        </w:rPr>
        <w:t>»</w:t>
      </w:r>
      <w:r>
        <w:rPr>
          <w:b/>
          <w:lang w:eastAsia="uk-UA"/>
        </w:rPr>
        <w:t xml:space="preserve">, </w:t>
      </w:r>
      <w:proofErr w:type="spellStart"/>
      <w:r w:rsidRPr="00996117">
        <w:rPr>
          <w:b/>
          <w:lang w:eastAsia="uk-UA"/>
        </w:rPr>
        <w:t>Комунальним</w:t>
      </w:r>
      <w:proofErr w:type="spellEnd"/>
      <w:r w:rsidRPr="00996117">
        <w:rPr>
          <w:b/>
          <w:lang w:eastAsia="uk-UA"/>
        </w:rPr>
        <w:t xml:space="preserve"> закладом «</w:t>
      </w:r>
      <w:proofErr w:type="spellStart"/>
      <w:r w:rsidRPr="00996117">
        <w:rPr>
          <w:b/>
          <w:lang w:eastAsia="uk-UA"/>
        </w:rPr>
        <w:t>Козятинський</w:t>
      </w:r>
      <w:proofErr w:type="spellEnd"/>
      <w:r w:rsidRPr="00996117">
        <w:rPr>
          <w:b/>
          <w:lang w:eastAsia="uk-UA"/>
        </w:rPr>
        <w:t xml:space="preserve"> </w:t>
      </w:r>
      <w:proofErr w:type="spellStart"/>
      <w:r w:rsidRPr="00996117">
        <w:rPr>
          <w:b/>
          <w:lang w:eastAsia="uk-UA"/>
        </w:rPr>
        <w:t>обласний</w:t>
      </w:r>
      <w:proofErr w:type="spellEnd"/>
      <w:r w:rsidRPr="00996117">
        <w:rPr>
          <w:b/>
          <w:lang w:eastAsia="uk-UA"/>
        </w:rPr>
        <w:t xml:space="preserve"> </w:t>
      </w:r>
      <w:proofErr w:type="spellStart"/>
      <w:r w:rsidRPr="00996117">
        <w:rPr>
          <w:b/>
          <w:lang w:eastAsia="uk-UA"/>
        </w:rPr>
        <w:t>соціальний</w:t>
      </w:r>
      <w:proofErr w:type="spellEnd"/>
      <w:r w:rsidRPr="00996117">
        <w:rPr>
          <w:b/>
          <w:lang w:eastAsia="uk-UA"/>
        </w:rPr>
        <w:t xml:space="preserve"> центр </w:t>
      </w:r>
      <w:proofErr w:type="spellStart"/>
      <w:r w:rsidRPr="00996117">
        <w:rPr>
          <w:b/>
          <w:lang w:eastAsia="uk-UA"/>
        </w:rPr>
        <w:t>матері</w:t>
      </w:r>
      <w:proofErr w:type="spellEnd"/>
      <w:r w:rsidRPr="00996117">
        <w:rPr>
          <w:b/>
          <w:lang w:eastAsia="uk-UA"/>
        </w:rPr>
        <w:t xml:space="preserve"> і </w:t>
      </w:r>
      <w:proofErr w:type="spellStart"/>
      <w:r w:rsidRPr="00996117">
        <w:rPr>
          <w:b/>
          <w:lang w:eastAsia="uk-UA"/>
        </w:rPr>
        <w:t>дитини</w:t>
      </w:r>
      <w:proofErr w:type="spellEnd"/>
      <w:r w:rsidRPr="00996117">
        <w:rPr>
          <w:b/>
          <w:lang w:eastAsia="uk-UA"/>
        </w:rPr>
        <w:t>»</w:t>
      </w:r>
    </w:p>
    <w:p w:rsidR="00BA184B" w:rsidRPr="00BA184B" w:rsidRDefault="00BA184B" w:rsidP="00BA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</w:p>
    <w:p w:rsidR="00680DB0" w:rsidRDefault="00680DB0" w:rsidP="00FD122F">
      <w:pPr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</w:p>
    <w:p w:rsidR="00680DB0" w:rsidRDefault="00680DB0" w:rsidP="00680DB0">
      <w:pPr>
        <w:jc w:val="center"/>
        <w:rPr>
          <w:b/>
          <w:lang w:val="uk-UA" w:eastAsia="uk-UA"/>
        </w:rPr>
      </w:pPr>
      <w:r w:rsidRPr="007B5A5F">
        <w:rPr>
          <w:b/>
          <w:lang w:val="uk-UA" w:eastAsia="uk-UA"/>
        </w:rPr>
        <w:t>Вінницької обласної військової адміністрації</w:t>
      </w:r>
    </w:p>
    <w:p w:rsidR="004F260A" w:rsidRPr="004531D1" w:rsidRDefault="004F260A" w:rsidP="00680DB0">
      <w:pPr>
        <w:jc w:val="center"/>
        <w:rPr>
          <w:b/>
          <w:lang w:val="uk-UA" w:eastAsia="uk-UA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798"/>
        <w:gridCol w:w="3329"/>
        <w:gridCol w:w="928"/>
        <w:gridCol w:w="953"/>
      </w:tblGrid>
      <w:tr w:rsidR="00570F1E" w:rsidRPr="00F57905" w:rsidTr="00AC399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F57905" w:rsidRDefault="00570F1E" w:rsidP="00A565A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</w:t>
            </w:r>
            <w:proofErr w:type="spellStart"/>
            <w:r w:rsidRPr="00F57905">
              <w:rPr>
                <w:lang w:val="uk-UA"/>
              </w:rPr>
              <w:t>п</w:t>
            </w:r>
            <w:proofErr w:type="spell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F57905" w:rsidRDefault="00570F1E" w:rsidP="00A565A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F57905" w:rsidRDefault="00570F1E" w:rsidP="00A565A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F57905" w:rsidRDefault="00570F1E" w:rsidP="00A565A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570F1E" w:rsidRPr="00F57905" w:rsidRDefault="00570F1E" w:rsidP="00A565A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F57905" w:rsidRDefault="00570F1E" w:rsidP="00A565A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570F1E" w:rsidRPr="00F57905" w:rsidRDefault="00570F1E" w:rsidP="00A565A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570F1E" w:rsidRPr="00554004" w:rsidTr="00AC399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F57905" w:rsidRDefault="00570F1E" w:rsidP="00A565A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FA1F9C" w:rsidRDefault="00570F1E" w:rsidP="003334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Прийом і перевірка повноти пакету документів </w:t>
            </w:r>
            <w:r w:rsidRPr="003764B8">
              <w:rPr>
                <w:lang w:val="uk-UA"/>
              </w:rPr>
              <w:t>Центром адміністративних послуг «Прозорий офіс» Вінницької міської ради</w:t>
            </w:r>
            <w:r>
              <w:rPr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FA1F9C" w:rsidRDefault="00570F1E" w:rsidP="003334E1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0A61C4" w:rsidRDefault="00570F1E" w:rsidP="00A565A5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0A61C4" w:rsidRDefault="00570F1E" w:rsidP="00A565A5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570F1E" w:rsidRPr="00F57905" w:rsidTr="00AC399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F57905" w:rsidRDefault="00570F1E" w:rsidP="00A565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FA1F9C" w:rsidRDefault="00570F1E" w:rsidP="003334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FA1F9C" w:rsidRDefault="00680DB0" w:rsidP="003334E1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0A61C4" w:rsidRDefault="00570F1E" w:rsidP="00A565A5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0A61C4" w:rsidRDefault="00570F1E" w:rsidP="00A565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70F1E" w:rsidRPr="00F57905" w:rsidTr="00AC399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F57905" w:rsidRDefault="00570F1E" w:rsidP="00A565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FA1F9C" w:rsidRDefault="00570F1E" w:rsidP="003334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Реєстрація пакету документів суб’єкта звернення у базі реєстрації вхідної кореспонденції,  накладення резолюцій керівництвом та передача відповідальним виконавцям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FA1F9C" w:rsidRDefault="00680DB0" w:rsidP="003334E1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0A61C4" w:rsidRDefault="00570F1E" w:rsidP="00A565A5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0A61C4" w:rsidRDefault="00570F1E" w:rsidP="00A565A5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570F1E" w:rsidRPr="001815CD" w:rsidTr="00AC399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F57905" w:rsidRDefault="00570F1E" w:rsidP="00A565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E45D2E" w:rsidRDefault="00570F1E" w:rsidP="003334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Опрацювання</w:t>
            </w:r>
            <w:r w:rsidRPr="00E45D2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документів, розгляд </w:t>
            </w:r>
            <w:r w:rsidRPr="00E45D2E">
              <w:rPr>
                <w:lang w:val="uk-UA"/>
              </w:rPr>
              <w:t>відповідальними виконавцями</w:t>
            </w:r>
            <w:r>
              <w:rPr>
                <w:lang w:val="uk-UA"/>
              </w:rPr>
              <w:t xml:space="preserve"> та підготовка відповіді про прийняте рішення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E45D2E" w:rsidRDefault="00680DB0" w:rsidP="003334E1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організації надання соціальних послуг управління розвитку соціальних послуг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BC20C5" w:rsidRDefault="00570F1E" w:rsidP="00A565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0A61C4" w:rsidRDefault="00570F1E" w:rsidP="00A565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570F1E" w:rsidRPr="00F57905" w:rsidTr="00AC399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Default="00570F1E" w:rsidP="00A565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BC20C5" w:rsidRDefault="00570F1E" w:rsidP="003334E1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Реєстрація документу </w:t>
            </w:r>
            <w:r>
              <w:rPr>
                <w:lang w:val="uk-UA"/>
              </w:rPr>
              <w:t>про прийняте рішення</w:t>
            </w:r>
            <w:r w:rsidRPr="00E45D2E">
              <w:rPr>
                <w:lang w:val="uk-UA"/>
              </w:rPr>
              <w:t xml:space="preserve"> у базі реєстрації вхідної</w:t>
            </w:r>
            <w:r>
              <w:rPr>
                <w:lang w:val="uk-UA"/>
              </w:rPr>
              <w:t>/вихідної</w:t>
            </w:r>
            <w:r w:rsidRPr="00E45D2E">
              <w:rPr>
                <w:lang w:val="uk-UA"/>
              </w:rPr>
              <w:t xml:space="preserve"> кореспонденції Департаменту соціальної та молодіжної політики Вінницької облдержадміністрації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3764B8" w:rsidRDefault="00680DB0" w:rsidP="003334E1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BC20C5" w:rsidRDefault="00570F1E" w:rsidP="00A565A5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0A61C4" w:rsidRDefault="00570F1E" w:rsidP="00A565A5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570F1E" w:rsidRPr="00F57905" w:rsidTr="00AC399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F57905" w:rsidRDefault="00570F1E" w:rsidP="00A565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BC20C5" w:rsidRDefault="00570F1E" w:rsidP="003334E1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Передача </w:t>
            </w:r>
            <w:r>
              <w:rPr>
                <w:lang w:val="uk-UA"/>
              </w:rPr>
              <w:t>документу про прийняте рішення (відповіді суб’єкту звернення)</w:t>
            </w:r>
            <w:r w:rsidRPr="00BC20C5">
              <w:rPr>
                <w:lang w:val="uk-UA"/>
              </w:rPr>
              <w:t xml:space="preserve"> до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3764B8" w:rsidRDefault="00680DB0" w:rsidP="003334E1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BC20C5" w:rsidRDefault="00570F1E" w:rsidP="00A565A5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0A61C4" w:rsidRDefault="00570F1E" w:rsidP="00A565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70F1E" w:rsidRPr="00F57905" w:rsidTr="00AC399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F57905" w:rsidRDefault="00570F1E" w:rsidP="00A565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BC20C5" w:rsidRDefault="00570F1E" w:rsidP="003334E1">
            <w:pPr>
              <w:jc w:val="both"/>
              <w:rPr>
                <w:lang w:val="uk-UA"/>
              </w:rPr>
            </w:pPr>
            <w:r w:rsidRPr="00DA065B">
              <w:rPr>
                <w:lang w:val="uk-UA"/>
              </w:rPr>
              <w:t xml:space="preserve">Реєстрація справи в базі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  <w:r>
              <w:rPr>
                <w:lang w:val="uk-UA"/>
              </w:rPr>
              <w:t>, повідомлення про результат адміністративної</w:t>
            </w:r>
            <w:r w:rsidRPr="00BC20C5">
              <w:rPr>
                <w:lang w:val="uk-UA"/>
              </w:rPr>
              <w:t xml:space="preserve"> послуги суб’єкта звернення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BC20C5" w:rsidRDefault="00570F1E" w:rsidP="003334E1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BC20C5" w:rsidRDefault="00570F1E" w:rsidP="00A565A5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E" w:rsidRPr="000A61C4" w:rsidRDefault="00570F1E" w:rsidP="00A565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70F1E" w:rsidRPr="000A61C4" w:rsidTr="00A565A5">
        <w:trPr>
          <w:jc w:val="center"/>
        </w:trPr>
        <w:tc>
          <w:tcPr>
            <w:tcW w:w="8618" w:type="dxa"/>
            <w:gridSpan w:val="4"/>
          </w:tcPr>
          <w:p w:rsidR="00570F1E" w:rsidRPr="000A61C4" w:rsidRDefault="00570F1E" w:rsidP="00A565A5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570F1E" w:rsidRPr="000A61C4" w:rsidRDefault="00570F1E" w:rsidP="00A565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днів</w:t>
            </w:r>
          </w:p>
        </w:tc>
      </w:tr>
      <w:tr w:rsidR="00570F1E" w:rsidRPr="000A61C4" w:rsidTr="00A565A5">
        <w:trPr>
          <w:jc w:val="center"/>
        </w:trPr>
        <w:tc>
          <w:tcPr>
            <w:tcW w:w="8618" w:type="dxa"/>
            <w:gridSpan w:val="4"/>
          </w:tcPr>
          <w:p w:rsidR="00570F1E" w:rsidRPr="000A61C4" w:rsidRDefault="00570F1E" w:rsidP="00A565A5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570F1E" w:rsidRPr="000A61C4" w:rsidRDefault="00570F1E" w:rsidP="00A565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днів</w:t>
            </w:r>
          </w:p>
        </w:tc>
      </w:tr>
    </w:tbl>
    <w:p w:rsidR="00570F1E" w:rsidRDefault="00570F1E" w:rsidP="00BA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p w:rsidR="00BA184B" w:rsidRPr="00036039" w:rsidRDefault="00BA184B" w:rsidP="00BA184B">
      <w:pPr>
        <w:spacing w:before="60" w:after="60"/>
        <w:rPr>
          <w:lang w:val="uk-UA"/>
        </w:rPr>
      </w:pPr>
      <w:r w:rsidRPr="00036039">
        <w:rPr>
          <w:lang w:val="uk-UA"/>
        </w:rPr>
        <w:t xml:space="preserve">Умовні позначки: В-виконує, У- бере участь, П - погоджує, З – затверджує. </w:t>
      </w:r>
    </w:p>
    <w:p w:rsidR="006D72B4" w:rsidRPr="00BA184B" w:rsidRDefault="006D72B4">
      <w:pPr>
        <w:rPr>
          <w:lang w:val="uk-UA"/>
        </w:rPr>
      </w:pPr>
    </w:p>
    <w:sectPr w:rsidR="006D72B4" w:rsidRPr="00BA184B" w:rsidSect="00A565A5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4B"/>
    <w:rsid w:val="00002AB0"/>
    <w:rsid w:val="00005574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36039"/>
    <w:rsid w:val="00043BD5"/>
    <w:rsid w:val="00047463"/>
    <w:rsid w:val="00053047"/>
    <w:rsid w:val="000555A2"/>
    <w:rsid w:val="00055C7C"/>
    <w:rsid w:val="00057469"/>
    <w:rsid w:val="00062622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215"/>
    <w:rsid w:val="00087E26"/>
    <w:rsid w:val="00091AEB"/>
    <w:rsid w:val="00093444"/>
    <w:rsid w:val="000A287B"/>
    <w:rsid w:val="000A403A"/>
    <w:rsid w:val="000B16CE"/>
    <w:rsid w:val="000B3835"/>
    <w:rsid w:val="000B401F"/>
    <w:rsid w:val="000C0663"/>
    <w:rsid w:val="000C10C5"/>
    <w:rsid w:val="000C4785"/>
    <w:rsid w:val="000C5474"/>
    <w:rsid w:val="000C624D"/>
    <w:rsid w:val="000D03A7"/>
    <w:rsid w:val="000D086F"/>
    <w:rsid w:val="000D1108"/>
    <w:rsid w:val="000D1667"/>
    <w:rsid w:val="000D19B3"/>
    <w:rsid w:val="000D1A7E"/>
    <w:rsid w:val="000D36DE"/>
    <w:rsid w:val="000D3AD3"/>
    <w:rsid w:val="000D4E24"/>
    <w:rsid w:val="000E6B8F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73597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B27D0"/>
    <w:rsid w:val="001B6FEB"/>
    <w:rsid w:val="001C01CF"/>
    <w:rsid w:val="001C4A38"/>
    <w:rsid w:val="001C5C00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74BA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7870"/>
    <w:rsid w:val="002C19CC"/>
    <w:rsid w:val="002C1E99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105"/>
    <w:rsid w:val="00327CB8"/>
    <w:rsid w:val="003334E1"/>
    <w:rsid w:val="00335734"/>
    <w:rsid w:val="00336D26"/>
    <w:rsid w:val="00337D67"/>
    <w:rsid w:val="0034778D"/>
    <w:rsid w:val="003517B0"/>
    <w:rsid w:val="00351923"/>
    <w:rsid w:val="00351E68"/>
    <w:rsid w:val="00352409"/>
    <w:rsid w:val="00353B68"/>
    <w:rsid w:val="00362AB5"/>
    <w:rsid w:val="003643D5"/>
    <w:rsid w:val="003674BE"/>
    <w:rsid w:val="0037175E"/>
    <w:rsid w:val="003718AE"/>
    <w:rsid w:val="003748F3"/>
    <w:rsid w:val="00375A2A"/>
    <w:rsid w:val="003779D1"/>
    <w:rsid w:val="00382825"/>
    <w:rsid w:val="003902F6"/>
    <w:rsid w:val="0039168A"/>
    <w:rsid w:val="00396422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3443"/>
    <w:rsid w:val="003E3D15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E37"/>
    <w:rsid w:val="00403456"/>
    <w:rsid w:val="004060E1"/>
    <w:rsid w:val="00407AA9"/>
    <w:rsid w:val="00410BF9"/>
    <w:rsid w:val="00417D08"/>
    <w:rsid w:val="00426662"/>
    <w:rsid w:val="004309FE"/>
    <w:rsid w:val="00433E46"/>
    <w:rsid w:val="00440920"/>
    <w:rsid w:val="0044276D"/>
    <w:rsid w:val="00450B87"/>
    <w:rsid w:val="00451861"/>
    <w:rsid w:val="004518BD"/>
    <w:rsid w:val="004533CA"/>
    <w:rsid w:val="00463D07"/>
    <w:rsid w:val="004773C7"/>
    <w:rsid w:val="00481199"/>
    <w:rsid w:val="00485E88"/>
    <w:rsid w:val="00493B73"/>
    <w:rsid w:val="00497117"/>
    <w:rsid w:val="004A290B"/>
    <w:rsid w:val="004A30E7"/>
    <w:rsid w:val="004A3657"/>
    <w:rsid w:val="004A594A"/>
    <w:rsid w:val="004A60DA"/>
    <w:rsid w:val="004B28D5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0D3D"/>
    <w:rsid w:val="004D36AC"/>
    <w:rsid w:val="004D47B9"/>
    <w:rsid w:val="004D579E"/>
    <w:rsid w:val="004E1432"/>
    <w:rsid w:val="004E350B"/>
    <w:rsid w:val="004F05C5"/>
    <w:rsid w:val="004F260A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614FC"/>
    <w:rsid w:val="005624B7"/>
    <w:rsid w:val="00563921"/>
    <w:rsid w:val="0056472C"/>
    <w:rsid w:val="00566E43"/>
    <w:rsid w:val="00570F1E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A7EF8"/>
    <w:rsid w:val="005B2B3E"/>
    <w:rsid w:val="005B7FD5"/>
    <w:rsid w:val="005C0466"/>
    <w:rsid w:val="005C08E8"/>
    <w:rsid w:val="005C20B0"/>
    <w:rsid w:val="005C2BCF"/>
    <w:rsid w:val="005C547A"/>
    <w:rsid w:val="005C55FC"/>
    <w:rsid w:val="005C7D3B"/>
    <w:rsid w:val="005D1CE7"/>
    <w:rsid w:val="005D4319"/>
    <w:rsid w:val="005D7560"/>
    <w:rsid w:val="005E0048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8DE"/>
    <w:rsid w:val="00680DB0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570C"/>
    <w:rsid w:val="006B5E04"/>
    <w:rsid w:val="006B778F"/>
    <w:rsid w:val="006C088B"/>
    <w:rsid w:val="006C48D0"/>
    <w:rsid w:val="006C498F"/>
    <w:rsid w:val="006C7DBD"/>
    <w:rsid w:val="006D024E"/>
    <w:rsid w:val="006D17A0"/>
    <w:rsid w:val="006D1D8A"/>
    <w:rsid w:val="006D72B4"/>
    <w:rsid w:val="006D771D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2D3C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374F"/>
    <w:rsid w:val="007A5B20"/>
    <w:rsid w:val="007B300A"/>
    <w:rsid w:val="007B5BFE"/>
    <w:rsid w:val="007B68B7"/>
    <w:rsid w:val="007B7DA9"/>
    <w:rsid w:val="007C3C46"/>
    <w:rsid w:val="007C3F83"/>
    <w:rsid w:val="007C6CD5"/>
    <w:rsid w:val="007C6F6F"/>
    <w:rsid w:val="007E04C6"/>
    <w:rsid w:val="007E123F"/>
    <w:rsid w:val="007E144D"/>
    <w:rsid w:val="007E18D7"/>
    <w:rsid w:val="007E6281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B50"/>
    <w:rsid w:val="00806ACC"/>
    <w:rsid w:val="00807FB4"/>
    <w:rsid w:val="00812376"/>
    <w:rsid w:val="008139A1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2EC3"/>
    <w:rsid w:val="008555EF"/>
    <w:rsid w:val="00856B15"/>
    <w:rsid w:val="00862885"/>
    <w:rsid w:val="0088363B"/>
    <w:rsid w:val="00886289"/>
    <w:rsid w:val="00891194"/>
    <w:rsid w:val="00892CAF"/>
    <w:rsid w:val="008A4CC4"/>
    <w:rsid w:val="008A6989"/>
    <w:rsid w:val="008B4F7A"/>
    <w:rsid w:val="008C19E8"/>
    <w:rsid w:val="008C495F"/>
    <w:rsid w:val="008C5803"/>
    <w:rsid w:val="008D1775"/>
    <w:rsid w:val="008D522E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211E3"/>
    <w:rsid w:val="00923A21"/>
    <w:rsid w:val="009247EA"/>
    <w:rsid w:val="00924CF5"/>
    <w:rsid w:val="0093283A"/>
    <w:rsid w:val="00937311"/>
    <w:rsid w:val="00943AD1"/>
    <w:rsid w:val="009522A9"/>
    <w:rsid w:val="00961885"/>
    <w:rsid w:val="009622F6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116"/>
    <w:rsid w:val="009A762C"/>
    <w:rsid w:val="009B60DD"/>
    <w:rsid w:val="009B6E52"/>
    <w:rsid w:val="009B7743"/>
    <w:rsid w:val="009C0664"/>
    <w:rsid w:val="009C3C2D"/>
    <w:rsid w:val="009D10CB"/>
    <w:rsid w:val="009D3A9C"/>
    <w:rsid w:val="009D3EB4"/>
    <w:rsid w:val="009D4176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424CC"/>
    <w:rsid w:val="00A54442"/>
    <w:rsid w:val="00A556A3"/>
    <w:rsid w:val="00A565A5"/>
    <w:rsid w:val="00A56FA4"/>
    <w:rsid w:val="00A576A7"/>
    <w:rsid w:val="00A65D0A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399D"/>
    <w:rsid w:val="00AC58C4"/>
    <w:rsid w:val="00AC7428"/>
    <w:rsid w:val="00AD59B5"/>
    <w:rsid w:val="00AD6866"/>
    <w:rsid w:val="00AE16F5"/>
    <w:rsid w:val="00AE5460"/>
    <w:rsid w:val="00AE6CDB"/>
    <w:rsid w:val="00AE7D33"/>
    <w:rsid w:val="00AF40F0"/>
    <w:rsid w:val="00AF4BC8"/>
    <w:rsid w:val="00AF511F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45C4"/>
    <w:rsid w:val="00B85074"/>
    <w:rsid w:val="00B87E5E"/>
    <w:rsid w:val="00B95218"/>
    <w:rsid w:val="00B96D52"/>
    <w:rsid w:val="00BA184B"/>
    <w:rsid w:val="00BA2769"/>
    <w:rsid w:val="00BA35D3"/>
    <w:rsid w:val="00BA4E68"/>
    <w:rsid w:val="00BA7749"/>
    <w:rsid w:val="00BB1AE4"/>
    <w:rsid w:val="00BB1B41"/>
    <w:rsid w:val="00BB2E49"/>
    <w:rsid w:val="00BB5E8A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17B31"/>
    <w:rsid w:val="00C210A9"/>
    <w:rsid w:val="00C21998"/>
    <w:rsid w:val="00C2486D"/>
    <w:rsid w:val="00C257C9"/>
    <w:rsid w:val="00C275DE"/>
    <w:rsid w:val="00C3468B"/>
    <w:rsid w:val="00C37BCE"/>
    <w:rsid w:val="00C4510F"/>
    <w:rsid w:val="00C4702F"/>
    <w:rsid w:val="00C474B3"/>
    <w:rsid w:val="00C56C78"/>
    <w:rsid w:val="00C637FF"/>
    <w:rsid w:val="00C65587"/>
    <w:rsid w:val="00C66C37"/>
    <w:rsid w:val="00C70B00"/>
    <w:rsid w:val="00C7207C"/>
    <w:rsid w:val="00C72C81"/>
    <w:rsid w:val="00C755C9"/>
    <w:rsid w:val="00C77A31"/>
    <w:rsid w:val="00C827D8"/>
    <w:rsid w:val="00C828FD"/>
    <w:rsid w:val="00C82BF5"/>
    <w:rsid w:val="00C83DFB"/>
    <w:rsid w:val="00C848FC"/>
    <w:rsid w:val="00C86956"/>
    <w:rsid w:val="00C86CFB"/>
    <w:rsid w:val="00C8749C"/>
    <w:rsid w:val="00C92FDD"/>
    <w:rsid w:val="00CA28D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C33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E016C5"/>
    <w:rsid w:val="00E07341"/>
    <w:rsid w:val="00E07D4C"/>
    <w:rsid w:val="00E11CBE"/>
    <w:rsid w:val="00E1452F"/>
    <w:rsid w:val="00E15860"/>
    <w:rsid w:val="00E20605"/>
    <w:rsid w:val="00E214CF"/>
    <w:rsid w:val="00E21903"/>
    <w:rsid w:val="00E40FF3"/>
    <w:rsid w:val="00E41E39"/>
    <w:rsid w:val="00E44D39"/>
    <w:rsid w:val="00E46641"/>
    <w:rsid w:val="00E47E43"/>
    <w:rsid w:val="00E5216E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42AE"/>
    <w:rsid w:val="00EB6105"/>
    <w:rsid w:val="00EB6914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5CF4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86B"/>
    <w:rsid w:val="00FD6CD3"/>
    <w:rsid w:val="00FD7E8A"/>
    <w:rsid w:val="00FE036B"/>
    <w:rsid w:val="00FE0979"/>
    <w:rsid w:val="00FE30E9"/>
    <w:rsid w:val="00FE372C"/>
    <w:rsid w:val="00FE445C"/>
    <w:rsid w:val="00FF3073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BA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BA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2021-04-08T08:00:00Z</dcterms:created>
  <dcterms:modified xsi:type="dcterms:W3CDTF">2025-01-13T15:04:00Z</dcterms:modified>
</cp:coreProperties>
</file>